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5103F" w:rsidRPr="00D5103F">
        <w:rPr>
          <w:rFonts w:ascii="Times New Roman" w:hAnsi="Times New Roman" w:cs="Times New Roman"/>
          <w:sz w:val="20"/>
          <w:szCs w:val="20"/>
        </w:rPr>
        <w:t>II Международная научно-практическая конференция</w:t>
      </w:r>
    </w:p>
    <w:p w:rsidR="00D13377" w:rsidRPr="00E90F74" w:rsidRDefault="004153B4" w:rsidP="004153B4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555349" w:rsidRP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ЦНИК</w:t>
      </w:r>
      <w:r w:rsidR="00523ED0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E90F74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D1131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CD2B0A" w:rsidRPr="00CD2B0A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Новые вопросы в современной науке</w:t>
      </w:r>
    </w:p>
    <w:p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7D18020" wp14:editId="1B2D4024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7D0A5B">
        <w:rPr>
          <w:rFonts w:ascii="Times New Roman" w:hAnsi="Times New Roman" w:cs="Times New Roman"/>
          <w:b/>
          <w:color w:val="FF0000"/>
          <w:sz w:val="24"/>
          <w:szCs w:val="24"/>
        </w:rPr>
        <w:t>16 июня</w:t>
      </w:r>
      <w:r w:rsidR="00E863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2018</w:t>
      </w:r>
      <w:r w:rsidR="007C137C">
        <w:rPr>
          <w:rFonts w:ascii="Times New Roman" w:hAnsi="Times New Roman" w:cs="Times New Roman"/>
          <w:b/>
          <w:color w:val="FF0000"/>
          <w:sz w:val="24"/>
          <w:szCs w:val="24"/>
        </w:rPr>
        <w:t>г., г. 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Приглашаем Вас принять участие в международной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 xml:space="preserve">заключается в повышении качества научных исследований в России и Мире, обсуждении современных научных проблем, а также проведении качественного ретроспективного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заочная (без указания формы проведения в сборнике), </w:t>
      </w:r>
      <w:r w:rsidR="00897041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</w:t>
      </w:r>
      <w:r w:rsidR="00CD2B0A">
        <w:rPr>
          <w:rFonts w:ascii="Times New Roman" w:hAnsi="Times New Roman" w:cs="Times New Roman"/>
          <w:b/>
          <w:color w:val="FF0000"/>
          <w:sz w:val="18"/>
          <w:szCs w:val="18"/>
        </w:rPr>
        <w:t>ии НК-19</w:t>
      </w:r>
    </w:p>
    <w:p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производится обязател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>, а также разослан авторам заказными бандеролями посредством почтовых служб. В течение 30 дней после проведения конференции сборник будет постатейно р</w:t>
      </w:r>
      <w:r w:rsidR="00DE5E59">
        <w:rPr>
          <w:rFonts w:ascii="Times New Roman" w:hAnsi="Times New Roman" w:cs="Times New Roman"/>
          <w:sz w:val="18"/>
          <w:szCs w:val="18"/>
        </w:rPr>
        <w:t xml:space="preserve">азмещен на сайте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17E72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101C4" w:rsidTr="00940D93">
        <w:trPr>
          <w:trHeight w:val="1409"/>
        </w:trPr>
        <w:tc>
          <w:tcPr>
            <w:tcW w:w="1666" w:type="pct"/>
          </w:tcPr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40D93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Регламент участия в конференции</w:t>
      </w:r>
    </w:p>
    <w:p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r w:rsidR="007D0A5B">
        <w:rPr>
          <w:rFonts w:ascii="Times New Roman" w:hAnsi="Times New Roman" w:cs="Times New Roman"/>
          <w:b/>
          <w:color w:val="FF0000"/>
          <w:sz w:val="18"/>
          <w:szCs w:val="18"/>
        </w:rPr>
        <w:t>16 июня</w:t>
      </w:r>
      <w:r w:rsidR="00E8630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2018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>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(включительно) на электронный адрес </w:t>
      </w:r>
      <w:r w:rsidR="00304ECE">
        <w:br/>
      </w:r>
      <w:hyperlink r:id="rId8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необходимо указать шифр конференции </w:t>
      </w:r>
      <w:r w:rsidR="00CD2B0A">
        <w:rPr>
          <w:rFonts w:ascii="Times New Roman" w:hAnsi="Times New Roman" w:cs="Times New Roman"/>
          <w:b/>
          <w:color w:val="FF0000"/>
          <w:sz w:val="18"/>
          <w:szCs w:val="18"/>
        </w:rPr>
        <w:t>НК-19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 xml:space="preserve"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по тел. </w:t>
      </w:r>
      <w:r w:rsidR="009D6DCB" w:rsidRPr="009D6DCB">
        <w:rPr>
          <w:rFonts w:ascii="Times New Roman" w:hAnsi="Times New Roman" w:cs="Times New Roman"/>
          <w:sz w:val="18"/>
          <w:szCs w:val="18"/>
        </w:rPr>
        <w:t>+79613860154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представлена скан-копия справки о принятии материалов для участия в конференции. Срок изготовления справки - 3 рабочих дня. </w:t>
      </w:r>
    </w:p>
    <w:p w:rsidR="00582FA5" w:rsidRDefault="00582FA5" w:rsidP="00582FA5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582FA5" w:rsidTr="00582F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582FA5" w:rsidTr="00582FA5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582FA5" w:rsidTr="00582FA5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582FA5" w:rsidTr="00582FA5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:rsidR="00304ECE" w:rsidRDefault="00304ECE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Реквизиты для 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>р/с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АО</w:t>
      </w:r>
      <w:proofErr w:type="gramEnd"/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 «Тинькофф Банк»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Кор счет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9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8896"/>
        <w:gridCol w:w="2052"/>
      </w:tblGrid>
      <w:tr w:rsidR="001D1331" w:rsidRPr="001D1331" w:rsidTr="001D1331">
        <w:tc>
          <w:tcPr>
            <w:tcW w:w="5000" w:type="pct"/>
            <w:gridSpan w:val="2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</w:t>
            </w: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Направление/Секция (см 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раздел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(один печатный экземпляр уже включен в организационный взнос).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:rsidR="001D1331" w:rsidRPr="00013424" w:rsidRDefault="00CD2B0A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НК-19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*В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0803"/>
      </w:tblGrid>
      <w:tr w:rsidR="001D1331" w:rsidRPr="001D1331" w:rsidTr="001D1331">
        <w:tc>
          <w:tcPr>
            <w:tcW w:w="5000" w:type="pct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</w:t>
      </w:r>
      <w:proofErr w:type="spellStart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docx</w:t>
      </w:r>
      <w:proofErr w:type="spellEnd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); 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А4 (210x297 мм), ориентация - книжная;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, межстрочный интервал – полуторный. 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1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автор(ы)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например: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 (©), с указанием ФИО автора (авторов), и текущего года.</w:t>
      </w:r>
    </w:p>
    <w:p w:rsidR="001D1331" w:rsidRPr="00013424" w:rsidRDefault="00773565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Объем статьи от 3</w:t>
      </w:r>
      <w:r w:rsidR="009E219C"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От одн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 быть не более 5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:rsidR="001D1331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:rsidR="008B7898" w:rsidRPr="00013424" w:rsidRDefault="008B7898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Для иностранных авторов почтовые расходы на пересылку сборников рассчитываются дополнительно. </w:t>
      </w:r>
    </w:p>
    <w:p w:rsidR="001D1331" w:rsidRPr="001D1331" w:rsidRDefault="001D1331" w:rsidP="001D133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9"/>
      </w:tblGrid>
      <w:tr w:rsidR="001D1331" w:rsidRPr="001D1331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текст статьи---------</w:t>
            </w:r>
          </w:p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331" w:rsidRPr="001D1331" w:rsidRDefault="00E86304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© И.И. Старков, 2018</w:t>
            </w:r>
          </w:p>
        </w:tc>
      </w:tr>
    </w:tbl>
    <w:p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4D" w:rsidRDefault="00541B4D" w:rsidP="00DE497A">
      <w:pPr>
        <w:spacing w:after="0" w:line="240" w:lineRule="auto"/>
      </w:pPr>
      <w:r>
        <w:separator/>
      </w:r>
    </w:p>
  </w:endnote>
  <w:endnote w:type="continuationSeparator" w:id="0">
    <w:p w:rsidR="00541B4D" w:rsidRDefault="00541B4D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CB" w:rsidRDefault="009D6D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r w:rsidR="00A02373" w:rsidRPr="00A02373">
      <w:rPr>
        <w:rFonts w:ascii="Times New Roman" w:eastAsiaTheme="majorEastAsia" w:hAnsi="Times New Roman" w:cs="Times New Roman"/>
        <w:b/>
      </w:rPr>
      <w:t xml:space="preserve">Мяги 14, тел. </w:t>
    </w:r>
    <w:r w:rsidR="009D6DCB" w:rsidRPr="009D6DCB">
      <w:rPr>
        <w:rFonts w:ascii="Times New Roman" w:eastAsiaTheme="majorEastAsia" w:hAnsi="Times New Roman" w:cs="Times New Roman"/>
        <w:b/>
      </w:rPr>
      <w:t>+79613860154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proofErr w:type="spellEnd"/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proofErr w:type="spellStart"/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proofErr w:type="spellEnd"/>
    <w:r w:rsidR="00A02373" w:rsidRPr="00DF67B3">
      <w:rPr>
        <w:rFonts w:ascii="Times New Roman" w:eastAsiaTheme="majorEastAsia" w:hAnsi="Times New Roman" w:cs="Times New Roman"/>
        <w:b/>
      </w:rPr>
      <w:t>/</w:t>
    </w:r>
  </w:p>
  <w:p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CB" w:rsidRDefault="009D6D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4D" w:rsidRDefault="00541B4D" w:rsidP="00DE497A">
      <w:pPr>
        <w:spacing w:after="0" w:line="240" w:lineRule="auto"/>
      </w:pPr>
      <w:r>
        <w:separator/>
      </w:r>
    </w:p>
  </w:footnote>
  <w:footnote w:type="continuationSeparator" w:id="0">
    <w:p w:rsidR="00541B4D" w:rsidRDefault="00541B4D" w:rsidP="00DE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CB" w:rsidRDefault="009D6D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CB" w:rsidRDefault="009D6D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CB" w:rsidRDefault="009D6D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98"/>
    <w:rsid w:val="00013424"/>
    <w:rsid w:val="00035919"/>
    <w:rsid w:val="000533D9"/>
    <w:rsid w:val="00106E8B"/>
    <w:rsid w:val="00121EC1"/>
    <w:rsid w:val="001276D0"/>
    <w:rsid w:val="001467E0"/>
    <w:rsid w:val="00183089"/>
    <w:rsid w:val="00197977"/>
    <w:rsid w:val="001D1331"/>
    <w:rsid w:val="001E3911"/>
    <w:rsid w:val="00241430"/>
    <w:rsid w:val="002641D1"/>
    <w:rsid w:val="00267019"/>
    <w:rsid w:val="002702BE"/>
    <w:rsid w:val="0029697F"/>
    <w:rsid w:val="002B5EC4"/>
    <w:rsid w:val="002E0CA4"/>
    <w:rsid w:val="002F2C0D"/>
    <w:rsid w:val="00302B07"/>
    <w:rsid w:val="00304ECE"/>
    <w:rsid w:val="00307216"/>
    <w:rsid w:val="00347F2D"/>
    <w:rsid w:val="00383B92"/>
    <w:rsid w:val="004131A8"/>
    <w:rsid w:val="004153B4"/>
    <w:rsid w:val="00451A15"/>
    <w:rsid w:val="00460B54"/>
    <w:rsid w:val="00484F09"/>
    <w:rsid w:val="004E61BB"/>
    <w:rsid w:val="00523ED0"/>
    <w:rsid w:val="00530798"/>
    <w:rsid w:val="005331CC"/>
    <w:rsid w:val="00541B4D"/>
    <w:rsid w:val="00555349"/>
    <w:rsid w:val="00560010"/>
    <w:rsid w:val="00582FA5"/>
    <w:rsid w:val="00593683"/>
    <w:rsid w:val="005A771E"/>
    <w:rsid w:val="005B4121"/>
    <w:rsid w:val="005C2564"/>
    <w:rsid w:val="00613D4C"/>
    <w:rsid w:val="006B6EC3"/>
    <w:rsid w:val="006D6FEA"/>
    <w:rsid w:val="006E3897"/>
    <w:rsid w:val="006F40BA"/>
    <w:rsid w:val="00717E72"/>
    <w:rsid w:val="007658D0"/>
    <w:rsid w:val="00773565"/>
    <w:rsid w:val="00785495"/>
    <w:rsid w:val="007B4852"/>
    <w:rsid w:val="007C137C"/>
    <w:rsid w:val="007D07F7"/>
    <w:rsid w:val="007D0A5B"/>
    <w:rsid w:val="007F22AC"/>
    <w:rsid w:val="00825D66"/>
    <w:rsid w:val="0086145B"/>
    <w:rsid w:val="00897041"/>
    <w:rsid w:val="008B7898"/>
    <w:rsid w:val="00940D93"/>
    <w:rsid w:val="0099536C"/>
    <w:rsid w:val="009D1131"/>
    <w:rsid w:val="009D6DCB"/>
    <w:rsid w:val="009E1771"/>
    <w:rsid w:val="009E219C"/>
    <w:rsid w:val="00A02373"/>
    <w:rsid w:val="00A101C4"/>
    <w:rsid w:val="00A157B7"/>
    <w:rsid w:val="00A4127A"/>
    <w:rsid w:val="00A42AFD"/>
    <w:rsid w:val="00A50E5F"/>
    <w:rsid w:val="00AC17E0"/>
    <w:rsid w:val="00BC6E7A"/>
    <w:rsid w:val="00C053B4"/>
    <w:rsid w:val="00C17559"/>
    <w:rsid w:val="00C549AE"/>
    <w:rsid w:val="00C848F4"/>
    <w:rsid w:val="00CD2B0A"/>
    <w:rsid w:val="00D121AC"/>
    <w:rsid w:val="00D13377"/>
    <w:rsid w:val="00D30D83"/>
    <w:rsid w:val="00D423CE"/>
    <w:rsid w:val="00D5103F"/>
    <w:rsid w:val="00D6249E"/>
    <w:rsid w:val="00D8537C"/>
    <w:rsid w:val="00D90FC9"/>
    <w:rsid w:val="00DA15A9"/>
    <w:rsid w:val="00DB2298"/>
    <w:rsid w:val="00DD56A9"/>
    <w:rsid w:val="00DE497A"/>
    <w:rsid w:val="00DE5E59"/>
    <w:rsid w:val="00DF67B3"/>
    <w:rsid w:val="00E03D44"/>
    <w:rsid w:val="00E1701E"/>
    <w:rsid w:val="00E52A02"/>
    <w:rsid w:val="00E86304"/>
    <w:rsid w:val="00E90F74"/>
    <w:rsid w:val="00E9406C"/>
    <w:rsid w:val="00E95262"/>
    <w:rsid w:val="00EB31A9"/>
    <w:rsid w:val="00EB5D5A"/>
    <w:rsid w:val="00ED0047"/>
    <w:rsid w:val="00EF3360"/>
    <w:rsid w:val="00F27B33"/>
    <w:rsid w:val="00F73DDC"/>
    <w:rsid w:val="00FA2F77"/>
    <w:rsid w:val="00FA3AE7"/>
    <w:rsid w:val="00FD6D36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71E7D-9426-465A-9F7B-C4A83321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org@bk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auka.org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uka.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ЦНИК</cp:lastModifiedBy>
  <cp:revision>11</cp:revision>
  <dcterms:created xsi:type="dcterms:W3CDTF">2017-09-04T11:48:00Z</dcterms:created>
  <dcterms:modified xsi:type="dcterms:W3CDTF">2018-06-10T21:01:00Z</dcterms:modified>
</cp:coreProperties>
</file>