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26" w:rsidRPr="00935F28" w:rsidRDefault="00935F28" w:rsidP="00935F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5F28">
        <w:rPr>
          <w:rFonts w:ascii="Times New Roman" w:hAnsi="Times New Roman" w:cs="Times New Roman"/>
          <w:b/>
          <w:sz w:val="28"/>
          <w:szCs w:val="28"/>
        </w:rPr>
        <w:t>УДК 338</w:t>
      </w:r>
    </w:p>
    <w:p w:rsidR="00935F28" w:rsidRPr="00935F28" w:rsidRDefault="00935F28" w:rsidP="00935F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F28">
        <w:rPr>
          <w:rFonts w:ascii="Times New Roman" w:hAnsi="Times New Roman" w:cs="Times New Roman"/>
          <w:b/>
          <w:sz w:val="28"/>
          <w:szCs w:val="28"/>
        </w:rPr>
        <w:t>И.И. Старков</w:t>
      </w:r>
    </w:p>
    <w:p w:rsidR="00935F28" w:rsidRDefault="00935F28" w:rsidP="00935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д.т.н., </w:t>
      </w:r>
      <w:r w:rsidR="00E830B6">
        <w:rPr>
          <w:rFonts w:ascii="Times New Roman" w:hAnsi="Times New Roman" w:cs="Times New Roman"/>
          <w:sz w:val="28"/>
          <w:szCs w:val="28"/>
        </w:rPr>
        <w:t>доцент, профессор кафедры «Туризма»</w:t>
      </w:r>
    </w:p>
    <w:p w:rsidR="00935F28" w:rsidRDefault="00935F28" w:rsidP="00935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935F28" w:rsidRDefault="00935F28" w:rsidP="00935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Пенза, Россия</w:t>
      </w:r>
    </w:p>
    <w:p w:rsidR="00935F28" w:rsidRDefault="00935F28" w:rsidP="00935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28">
        <w:rPr>
          <w:rFonts w:ascii="Times New Roman" w:hAnsi="Times New Roman" w:cs="Times New Roman"/>
          <w:b/>
          <w:sz w:val="28"/>
          <w:szCs w:val="28"/>
        </w:rPr>
        <w:t>К вопросу о финансовых проблемах в сфере туризма</w:t>
      </w: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28" w:rsidRDefault="00935F28" w:rsidP="00CB0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</w:t>
      </w:r>
      <w:r w:rsidRPr="00935F28">
        <w:rPr>
          <w:rFonts w:ascii="Times New Roman" w:hAnsi="Times New Roman" w:cs="Times New Roman"/>
          <w:sz w:val="28"/>
          <w:szCs w:val="28"/>
        </w:rPr>
        <w:t>Основной те</w:t>
      </w:r>
      <w:proofErr w:type="gramStart"/>
      <w:r w:rsidRPr="00935F28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935F28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>---------</w:t>
      </w: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2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35F28" w:rsidRDefault="00935F28" w:rsidP="0093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28" w:rsidRDefault="00935F28" w:rsidP="0093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935F28" w:rsidRDefault="00935F28" w:rsidP="0093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935F28" w:rsidRDefault="00935F28" w:rsidP="0093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935F28" w:rsidRDefault="00935F28" w:rsidP="00935F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F28" w:rsidRDefault="00935F28" w:rsidP="00935F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F28" w:rsidRPr="00C724B7" w:rsidRDefault="00935F28" w:rsidP="00935F2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724B7">
        <w:rPr>
          <w:rFonts w:ascii="Times New Roman" w:hAnsi="Times New Roman" w:cs="Times New Roman"/>
          <w:sz w:val="28"/>
          <w:szCs w:val="28"/>
        </w:rPr>
        <w:t>© И.И. Старков, 2017</w:t>
      </w:r>
    </w:p>
    <w:sectPr w:rsidR="00935F28" w:rsidRPr="00C724B7" w:rsidSect="00935F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F7"/>
    <w:rsid w:val="00182DF7"/>
    <w:rsid w:val="004F223C"/>
    <w:rsid w:val="00935F28"/>
    <w:rsid w:val="00C724B7"/>
    <w:rsid w:val="00CB02C5"/>
    <w:rsid w:val="00CF1C26"/>
    <w:rsid w:val="00E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5</cp:revision>
  <cp:lastPrinted>2017-02-16T13:01:00Z</cp:lastPrinted>
  <dcterms:created xsi:type="dcterms:W3CDTF">2017-02-05T10:51:00Z</dcterms:created>
  <dcterms:modified xsi:type="dcterms:W3CDTF">2017-02-16T13:01:00Z</dcterms:modified>
</cp:coreProperties>
</file>