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C5DE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E76E2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FC5DED" w:rsidRPr="00FC5DED">
        <w:rPr>
          <w:rFonts w:ascii="Times New Roman" w:hAnsi="Times New Roman" w:cs="Times New Roman"/>
          <w:sz w:val="20"/>
          <w:szCs w:val="20"/>
        </w:rPr>
        <w:t xml:space="preserve"> </w:t>
      </w:r>
      <w:r w:rsidR="00267019">
        <w:rPr>
          <w:rFonts w:ascii="Times New Roman" w:hAnsi="Times New Roman" w:cs="Times New Roman"/>
          <w:sz w:val="20"/>
          <w:szCs w:val="20"/>
        </w:rPr>
        <w:t>Международная научно-</w:t>
      </w:r>
      <w:r w:rsidR="00D13377" w:rsidRPr="00D13377">
        <w:rPr>
          <w:rFonts w:ascii="Times New Roman" w:hAnsi="Times New Roman" w:cs="Times New Roman"/>
          <w:sz w:val="20"/>
          <w:szCs w:val="20"/>
        </w:rPr>
        <w:t>практическая конференция</w:t>
      </w:r>
    </w:p>
    <w:p w:rsidR="00D13377" w:rsidRPr="00D13377" w:rsidRDefault="00D8537C" w:rsidP="00555349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613D4C" w:rsidRPr="00613D4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Анализ современных проблем в</w:t>
      </w:r>
      <w:r w:rsidR="00613D4C" w:rsidRPr="00613D4C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13D4C" w:rsidRPr="00613D4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науке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E76E2A" w:rsidRPr="00E76E2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816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76E2A">
        <w:rPr>
          <w:rFonts w:ascii="Times New Roman" w:hAnsi="Times New Roman" w:cs="Times New Roman"/>
          <w:b/>
          <w:color w:val="FF0000"/>
          <w:sz w:val="24"/>
          <w:szCs w:val="24"/>
        </w:rPr>
        <w:t>декабря</w:t>
      </w:r>
      <w:r w:rsidR="00A72F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2018</w:t>
      </w:r>
      <w:r w:rsidR="00D13377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г.,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</w:t>
      </w:r>
      <w:bookmarkStart w:id="0" w:name="_GoBack"/>
      <w:bookmarkEnd w:id="0"/>
      <w:r w:rsidRPr="00267019">
        <w:rPr>
          <w:rFonts w:ascii="Times New Roman" w:hAnsi="Times New Roman" w:cs="Times New Roman"/>
          <w:sz w:val="18"/>
          <w:szCs w:val="18"/>
        </w:rPr>
        <w:t xml:space="preserve">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613D4C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конференции НК-</w:t>
      </w:r>
      <w:r w:rsidR="00E76E2A"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 xml:space="preserve">, а также разослан авторам заказными бандеролями посредством почтовых служб. В течение 30 дней после проведения конференции сборник будет постатейно размещен </w:t>
      </w:r>
      <w:r w:rsidR="00E76E2A">
        <w:rPr>
          <w:rFonts w:ascii="Times New Roman" w:hAnsi="Times New Roman" w:cs="Times New Roman"/>
          <w:sz w:val="18"/>
          <w:szCs w:val="18"/>
        </w:rPr>
        <w:t xml:space="preserve">на сайте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E76E2A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="0018169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E76E2A">
        <w:rPr>
          <w:rFonts w:ascii="Times New Roman" w:hAnsi="Times New Roman" w:cs="Times New Roman"/>
          <w:b/>
          <w:color w:val="FF0000"/>
          <w:sz w:val="18"/>
          <w:szCs w:val="18"/>
        </w:rPr>
        <w:t>декабря</w:t>
      </w:r>
      <w:r w:rsidR="00A72FC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613D4C">
        <w:rPr>
          <w:rFonts w:ascii="Times New Roman" w:hAnsi="Times New Roman" w:cs="Times New Roman"/>
          <w:b/>
          <w:color w:val="FF0000"/>
          <w:sz w:val="18"/>
          <w:szCs w:val="18"/>
        </w:rPr>
        <w:t>НК-</w:t>
      </w:r>
      <w:r w:rsidR="00E76E2A"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E76E2A" w:rsidRPr="00E76E2A">
        <w:rPr>
          <w:rFonts w:ascii="Times New Roman" w:hAnsi="Times New Roman" w:cs="Times New Roman"/>
          <w:sz w:val="18"/>
          <w:szCs w:val="18"/>
        </w:rPr>
        <w:t>+7 961 386 0154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FA2F77" w:rsidRPr="00EF3360" w:rsidRDefault="00EF3360" w:rsidP="00EF3360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EF3360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8169A" w:rsidTr="004B5B1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18169A" w:rsidTr="004B5B14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18169A" w:rsidTr="004B5B14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18169A" w:rsidTr="004B5B14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9A" w:rsidRDefault="0018169A" w:rsidP="004B5B14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1A606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НК-02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*.docx);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282DB2" w:rsidRDefault="00D6249E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282DB2">
        <w:rPr>
          <w:rFonts w:ascii="Times New Roman" w:eastAsia="Calibri" w:hAnsi="Times New Roman" w:cs="Times New Roman"/>
          <w:b/>
          <w:sz w:val="16"/>
          <w:szCs w:val="16"/>
        </w:rPr>
        <w:t>Объем статьи от 4</w:t>
      </w:r>
      <w:r w:rsidR="009E219C" w:rsidRPr="00282DB2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  <w:r w:rsidR="00613D4C" w:rsidRPr="00282DB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</w:p>
    <w:p w:rsidR="001D1331" w:rsidRPr="00282DB2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282DB2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282DB2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282DB2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A72FCD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5F" w:rsidRDefault="00256F5F" w:rsidP="00DE497A">
      <w:pPr>
        <w:spacing w:after="0" w:line="240" w:lineRule="auto"/>
      </w:pPr>
      <w:r>
        <w:separator/>
      </w:r>
    </w:p>
  </w:endnote>
  <w:endnote w:type="continuationSeparator" w:id="0">
    <w:p w:rsidR="00256F5F" w:rsidRDefault="00256F5F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E76E2A" w:rsidRPr="00E76E2A">
      <w:rPr>
        <w:rFonts w:ascii="Times New Roman" w:eastAsiaTheme="majorEastAsia" w:hAnsi="Times New Roman" w:cs="Times New Roman"/>
        <w:b/>
      </w:rPr>
      <w:t>+7 961 386 0154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5F" w:rsidRDefault="00256F5F" w:rsidP="00DE497A">
      <w:pPr>
        <w:spacing w:after="0" w:line="240" w:lineRule="auto"/>
      </w:pPr>
      <w:r>
        <w:separator/>
      </w:r>
    </w:p>
  </w:footnote>
  <w:footnote w:type="continuationSeparator" w:id="0">
    <w:p w:rsidR="00256F5F" w:rsidRDefault="00256F5F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298"/>
    <w:rsid w:val="00013424"/>
    <w:rsid w:val="000533D9"/>
    <w:rsid w:val="00106E8B"/>
    <w:rsid w:val="001276D0"/>
    <w:rsid w:val="0018169A"/>
    <w:rsid w:val="001A606F"/>
    <w:rsid w:val="001B7F76"/>
    <w:rsid w:val="001D1331"/>
    <w:rsid w:val="001E3911"/>
    <w:rsid w:val="00256F5F"/>
    <w:rsid w:val="00267019"/>
    <w:rsid w:val="00282DB2"/>
    <w:rsid w:val="0029697F"/>
    <w:rsid w:val="002D1C87"/>
    <w:rsid w:val="002F2C0D"/>
    <w:rsid w:val="00304ECE"/>
    <w:rsid w:val="004131A8"/>
    <w:rsid w:val="00460B54"/>
    <w:rsid w:val="00555349"/>
    <w:rsid w:val="00593683"/>
    <w:rsid w:val="00613D4C"/>
    <w:rsid w:val="006B6EC3"/>
    <w:rsid w:val="006D6FEA"/>
    <w:rsid w:val="00717E72"/>
    <w:rsid w:val="007D07F7"/>
    <w:rsid w:val="00825D66"/>
    <w:rsid w:val="00940D93"/>
    <w:rsid w:val="00991211"/>
    <w:rsid w:val="0099536C"/>
    <w:rsid w:val="009E219C"/>
    <w:rsid w:val="00A02373"/>
    <w:rsid w:val="00A101C4"/>
    <w:rsid w:val="00A157B7"/>
    <w:rsid w:val="00A4127A"/>
    <w:rsid w:val="00A42AFD"/>
    <w:rsid w:val="00A50E5F"/>
    <w:rsid w:val="00A72FCD"/>
    <w:rsid w:val="00BC6E7A"/>
    <w:rsid w:val="00C053B4"/>
    <w:rsid w:val="00C17559"/>
    <w:rsid w:val="00D03254"/>
    <w:rsid w:val="00D13377"/>
    <w:rsid w:val="00D13B16"/>
    <w:rsid w:val="00D30D83"/>
    <w:rsid w:val="00D6249E"/>
    <w:rsid w:val="00D8417E"/>
    <w:rsid w:val="00D8537C"/>
    <w:rsid w:val="00DB2298"/>
    <w:rsid w:val="00DD56A9"/>
    <w:rsid w:val="00DE497A"/>
    <w:rsid w:val="00DF67B3"/>
    <w:rsid w:val="00E03D44"/>
    <w:rsid w:val="00E1701E"/>
    <w:rsid w:val="00E76E2A"/>
    <w:rsid w:val="00E9406C"/>
    <w:rsid w:val="00EB31A9"/>
    <w:rsid w:val="00EF3360"/>
    <w:rsid w:val="00FA2F77"/>
    <w:rsid w:val="00FB3F6A"/>
    <w:rsid w:val="00FC5DED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DF46"/>
  <w15:docId w15:val="{7890627F-3BA8-4B70-8950-F352060C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Грабоздин Ю.П.</cp:lastModifiedBy>
  <cp:revision>23</cp:revision>
  <dcterms:created xsi:type="dcterms:W3CDTF">2017-02-05T15:14:00Z</dcterms:created>
  <dcterms:modified xsi:type="dcterms:W3CDTF">2018-11-25T12:37:00Z</dcterms:modified>
</cp:coreProperties>
</file>